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00A47" w14:textId="46B040E2" w:rsidR="00BE16FC" w:rsidRDefault="004474E8">
      <w:r>
        <w:rPr>
          <w:noProof/>
        </w:rPr>
        <w:drawing>
          <wp:inline distT="0" distB="0" distL="0" distR="0" wp14:anchorId="72B5F6BD" wp14:editId="68E9ED05">
            <wp:extent cx="5400040" cy="7623810"/>
            <wp:effectExtent l="0" t="0" r="0" b="0"/>
            <wp:docPr id="2991399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13996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2E3F">
        <w:rPr>
          <w:noProof/>
        </w:rPr>
        <w:lastRenderedPageBreak/>
        <w:drawing>
          <wp:inline distT="0" distB="0" distL="0" distR="0" wp14:anchorId="16FAA439" wp14:editId="1AB331C9">
            <wp:extent cx="5400040" cy="7623810"/>
            <wp:effectExtent l="0" t="0" r="0" b="0"/>
            <wp:docPr id="17846605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66056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16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3F"/>
    <w:rsid w:val="002A7EB3"/>
    <w:rsid w:val="004474E8"/>
    <w:rsid w:val="00584BDA"/>
    <w:rsid w:val="007C2E3F"/>
    <w:rsid w:val="008806E5"/>
    <w:rsid w:val="00BE16FC"/>
    <w:rsid w:val="00DF2D8F"/>
    <w:rsid w:val="00F8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0AE7"/>
  <w15:chartTrackingRefBased/>
  <w15:docId w15:val="{5C350EFB-BFAE-4CCE-BA39-52F8CBE1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C2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C2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2E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C2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C2E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C2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2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C2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C2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2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C2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C2E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C2E3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C2E3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C2E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2E3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C2E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C2E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C2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C2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C2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C2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C2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C2E3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C2E3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C2E3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C2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C2E3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C2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do Saber</dc:creator>
  <cp:keywords/>
  <dc:description/>
  <cp:lastModifiedBy>Mundo do Saber</cp:lastModifiedBy>
  <cp:revision>1</cp:revision>
  <dcterms:created xsi:type="dcterms:W3CDTF">2025-01-16T13:48:00Z</dcterms:created>
  <dcterms:modified xsi:type="dcterms:W3CDTF">2025-01-16T14:07:00Z</dcterms:modified>
</cp:coreProperties>
</file>